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9FB" w:rsidRDefault="005C257D" w:rsidP="00FE37E7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MODELO DE </w:t>
      </w:r>
      <w:r w:rsidR="000059FB" w:rsidRPr="000059FB">
        <w:rPr>
          <w:b/>
          <w:color w:val="000000"/>
          <w:sz w:val="28"/>
          <w:szCs w:val="28"/>
        </w:rPr>
        <w:t xml:space="preserve">CERIMÔNIA DE CASAMENTO </w:t>
      </w:r>
      <w:r w:rsidR="00FE37E7">
        <w:rPr>
          <w:b/>
          <w:color w:val="000000"/>
          <w:sz w:val="28"/>
          <w:szCs w:val="28"/>
        </w:rPr>
        <w:t>–</w:t>
      </w:r>
      <w:r w:rsidR="000059FB" w:rsidRPr="000059FB">
        <w:rPr>
          <w:b/>
          <w:color w:val="000000"/>
          <w:sz w:val="28"/>
          <w:szCs w:val="28"/>
        </w:rPr>
        <w:t xml:space="preserve"> </w:t>
      </w:r>
      <w:r w:rsidR="00C045EA">
        <w:rPr>
          <w:b/>
          <w:color w:val="000000"/>
          <w:sz w:val="28"/>
          <w:szCs w:val="28"/>
        </w:rPr>
        <w:t>I</w:t>
      </w:r>
      <w:r>
        <w:rPr>
          <w:b/>
          <w:color w:val="000000"/>
          <w:sz w:val="28"/>
          <w:szCs w:val="28"/>
        </w:rPr>
        <w:t xml:space="preserve">I - </w:t>
      </w:r>
      <w:r w:rsidR="000059FB" w:rsidRPr="000059FB">
        <w:rPr>
          <w:b/>
          <w:color w:val="000000"/>
          <w:sz w:val="28"/>
          <w:szCs w:val="28"/>
        </w:rPr>
        <w:t>ADMSP</w:t>
      </w:r>
    </w:p>
    <w:p w:rsidR="00FE37E7" w:rsidRPr="000059FB" w:rsidRDefault="00FE37E7" w:rsidP="00FE37E7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0059FB" w:rsidRPr="005C257D" w:rsidRDefault="000059FB" w:rsidP="00FE37E7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 xml:space="preserve">O casamento é uma instituição civil e religiosa, estando, portanto, sujeito a regulamentos jurídicos. </w:t>
      </w:r>
    </w:p>
    <w:p w:rsidR="000059FB" w:rsidRPr="005C257D" w:rsidRDefault="000059FB" w:rsidP="00FE37E7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 xml:space="preserve">O pastor deve familiarizar-se com as leis do Estado e da Nação onde estiver celebrando esta cerimônia, pois só assim manterá sua consciência tranquila, sabendo que está cumprindo os requisitos da lei. </w:t>
      </w:r>
    </w:p>
    <w:p w:rsidR="000059FB" w:rsidRPr="005C257D" w:rsidRDefault="000059FB" w:rsidP="00FE37E7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 xml:space="preserve">Além disto, deve manter um registro no qual fará constar os casamentos realizados em sua igreja, com todos os dados necessários, e a assinatura dos cônjuges, das testemunhas e do ministro oficiante. </w:t>
      </w:r>
    </w:p>
    <w:p w:rsidR="000059FB" w:rsidRPr="005C257D" w:rsidRDefault="000059FB" w:rsidP="00FE37E7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 xml:space="preserve">A cerimônia pode ser celebrada no templo, ou em uma casa particular, mas sempre na presença de testemunhas. </w:t>
      </w:r>
    </w:p>
    <w:p w:rsidR="000059FB" w:rsidRPr="005C257D" w:rsidRDefault="000059FB" w:rsidP="00FE37E7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>Convém que o pastor e os cônjuges ensaiem antecipadamente a ordem do programa da cerimônia para evitar confusões. O pastor deve orientar e participar de um ensaio com as pessoas e</w:t>
      </w:r>
      <w:bookmarkStart w:id="0" w:name="_GoBack"/>
      <w:bookmarkEnd w:id="0"/>
      <w:r w:rsidRPr="005C257D">
        <w:rPr>
          <w:color w:val="000000"/>
          <w:sz w:val="20"/>
          <w:szCs w:val="20"/>
        </w:rPr>
        <w:t xml:space="preserve">nvolvidas, mostrando como se deve entrar e sair durante uma cerimônia nupcial. </w:t>
      </w:r>
    </w:p>
    <w:p w:rsidR="000059FB" w:rsidRPr="00FE37E7" w:rsidRDefault="000059FB" w:rsidP="00FE37E7">
      <w:pPr>
        <w:spacing w:line="276" w:lineRule="auto"/>
        <w:jc w:val="both"/>
        <w:rPr>
          <w:color w:val="000000"/>
        </w:rPr>
      </w:pPr>
      <w:r w:rsidRPr="00FE37E7">
        <w:rPr>
          <w:b/>
          <w:color w:val="000000"/>
        </w:rPr>
        <w:t>Nota:</w:t>
      </w:r>
      <w:r w:rsidRPr="00FE37E7">
        <w:rPr>
          <w:color w:val="000000"/>
        </w:rPr>
        <w:t xml:space="preserve"> </w:t>
      </w:r>
    </w:p>
    <w:p w:rsidR="000059FB" w:rsidRPr="005C257D" w:rsidRDefault="000059FB" w:rsidP="00FE37E7">
      <w:pPr>
        <w:pStyle w:val="PargrafodaLista"/>
        <w:numPr>
          <w:ilvl w:val="0"/>
          <w:numId w:val="2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 xml:space="preserve">Em algumas cidades brasileiras, o pastor, antes de realizar a cerimônia religiosa, exige dos nubentes a certidão de casamento civil. Porém, em outras cidades, o pastor realiza o Casamento Religioso para Efeitos Civis. Nesse último caso, antes de realizar a cerimônia, o pastor exige dos noivos a certidão de habilitação para eles poderem se casar. Essa certidão é requerida junto ao cartório do distrito de residência de um dos nubentes. De posse desse documento, o pastor realiza o Casamento Religioso para Efeitos Civis. </w:t>
      </w:r>
    </w:p>
    <w:p w:rsidR="000059FB" w:rsidRPr="005C257D" w:rsidRDefault="000059FB" w:rsidP="00FE37E7">
      <w:pPr>
        <w:pStyle w:val="PargrafodaLista"/>
        <w:numPr>
          <w:ilvl w:val="0"/>
          <w:numId w:val="2"/>
        </w:numPr>
        <w:spacing w:line="276" w:lineRule="auto"/>
        <w:jc w:val="both"/>
        <w:rPr>
          <w:color w:val="000000"/>
          <w:sz w:val="20"/>
          <w:szCs w:val="20"/>
        </w:rPr>
      </w:pPr>
      <w:r w:rsidRPr="005C257D">
        <w:rPr>
          <w:color w:val="000000"/>
          <w:sz w:val="20"/>
          <w:szCs w:val="20"/>
        </w:rPr>
        <w:t xml:space="preserve">Na semana seguinte à cerimônia, o casal ou um de seus familiares, encaminha ao cartório o Termo de Casamento Religioso para Efeitos Civis, comprovando a realização da cerimônia religiosa, e solicitando a Certidão de Casamento, devidamente registrada. </w:t>
      </w:r>
    </w:p>
    <w:p w:rsid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Default="000059FB" w:rsidP="00FE37E7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FE37E7">
        <w:rPr>
          <w:b/>
          <w:color w:val="000000"/>
          <w:sz w:val="28"/>
          <w:szCs w:val="28"/>
        </w:rPr>
        <w:t>INSTITUIÇÃO DO CASAMENTO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Os noivos estarão juntos, de pé, diante do ministro, o noivo à direita da noiva. Dirigindo-se à igreja, o ministro dirá: 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Estamos reunidos na presença de Deus e destas testemunhas para solenizar diante do Todo-poderoso o casamento deste homem e desta mulher. 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O casamento é um estado honroso estabelecido por Deus, e santificado pela presença de nosso Senhor, nas bodas de Cana da </w:t>
      </w:r>
      <w:proofErr w:type="spellStart"/>
      <w:r w:rsidRPr="00542FBF">
        <w:rPr>
          <w:color w:val="000000"/>
        </w:rPr>
        <w:t>Galiléia</w:t>
      </w:r>
      <w:proofErr w:type="spellEnd"/>
      <w:r w:rsidRPr="00542FBF">
        <w:rPr>
          <w:color w:val="000000"/>
        </w:rPr>
        <w:t xml:space="preserve">. As Sagradas Escrituras nos dizem que digno de honra entre todos é o casamento, e o consagram como símbolo da união mística entre Cristo e sua Igreja. 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O casamento deve ser contraído com reverência e no temor de Deus, considerando-se os fins para os quais ele foi ordenado, isto é, para o companheirismo, o apoio e o consolo que os esposos devem proporcionar um ao outro enquanto viverem. 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O casamento foi ordenado para dar continuidade à sagrada instituição da família, e para que os filhos, que são herança do Senhor, sejam criados em retidão e respeito às coisas de Deus. O casamento contribui também para o bem-estar da sociedade e para transmitir – mediante a boa ordem familiar, a pureza, a santidade e a verdade de geração em geração. 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No jardim do Éden, Deus instituiu essa união a partir do primeiro casal humano, a fim de tornar feliz toda a humanidade. Desde então os seres humanos o têm praticado e, para dar-lhe consistência, o têm legalizado. Pode-se dizer que o casamento é o contrato jurídico de uma união espiritual. </w:t>
      </w:r>
    </w:p>
    <w:p w:rsidR="000059FB" w:rsidRPr="00542FBF" w:rsidRDefault="000059FB" w:rsidP="00FE37E7">
      <w:pPr>
        <w:pStyle w:val="PargrafodaLista"/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“A Palavra de Deus expressa que o casamento deve ser ‘digno de honra entre todos’ </w:t>
      </w:r>
      <w:r w:rsidRPr="00542FBF">
        <w:rPr>
          <w:i/>
          <w:color w:val="000000"/>
        </w:rPr>
        <w:t>(Hebreus 13:4).</w:t>
      </w:r>
      <w:r w:rsidRPr="00542FBF">
        <w:rPr>
          <w:color w:val="000000"/>
        </w:rPr>
        <w:t xml:space="preserve"> Aqueles que se casam decidiram aceitar este estado honroso.”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Pr="00542FBF" w:rsidRDefault="000059FB" w:rsidP="00FE37E7">
      <w:pPr>
        <w:spacing w:line="276" w:lineRule="auto"/>
        <w:jc w:val="both"/>
        <w:rPr>
          <w:b/>
          <w:color w:val="000000"/>
        </w:rPr>
      </w:pPr>
      <w:r w:rsidRPr="00542FBF">
        <w:rPr>
          <w:b/>
          <w:color w:val="000000"/>
        </w:rPr>
        <w:t xml:space="preserve">Oração </w:t>
      </w:r>
    </w:p>
    <w:p w:rsidR="000059FB" w:rsidRPr="00542FBF" w:rsidRDefault="000059FB" w:rsidP="00FE37E7">
      <w:pPr>
        <w:pStyle w:val="PargrafodaLista"/>
        <w:numPr>
          <w:ilvl w:val="0"/>
          <w:numId w:val="4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Nosso Pai e Deus, nenhum dos nossos prazeres será perfeito se tu não o tomares completo. Faltará algo sublime em nossas horas mais felizes se tu não nos acompanhares com tua bênção. Suplicamos-te, pois, que assim como o Senhor Jesus Cristo esteve presente nas bodas de Cana da </w:t>
      </w:r>
      <w:proofErr w:type="spellStart"/>
      <w:r w:rsidRPr="00542FBF">
        <w:rPr>
          <w:color w:val="000000"/>
        </w:rPr>
        <w:t>Galiléia</w:t>
      </w:r>
      <w:proofErr w:type="spellEnd"/>
      <w:r w:rsidRPr="00542FBF">
        <w:rPr>
          <w:color w:val="000000"/>
        </w:rPr>
        <w:t xml:space="preserve">, assim também nós possamos desfrutar do gozo de tua divina presença agora, durante esta cerimônia. </w:t>
      </w:r>
    </w:p>
    <w:p w:rsidR="00542FBF" w:rsidRPr="00542FBF" w:rsidRDefault="000059FB" w:rsidP="00FE37E7">
      <w:pPr>
        <w:pStyle w:val="PargrafodaLista"/>
        <w:numPr>
          <w:ilvl w:val="0"/>
          <w:numId w:val="4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Pedimos que a bênção de tua presença seja uma realidade na vida deste homem e desta mulher, que vão fazer um juramento solene diante de ti e destas testemunhas, de modo que a lembrança desta hora santa os fortaleça e os console em meio a todas as provas e mudanças que o futuro lhes trouxer. </w:t>
      </w:r>
    </w:p>
    <w:p w:rsidR="000059FB" w:rsidRPr="00542FBF" w:rsidRDefault="000059FB" w:rsidP="00FE37E7">
      <w:pPr>
        <w:pStyle w:val="PargrafodaLista"/>
        <w:numPr>
          <w:ilvl w:val="0"/>
          <w:numId w:val="4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>Que a plenitude de tua presença seja uma realidade em todas essas situações, ó Senhor, e manifesta a tua sabedoria, o teu amor e a tua direção neste casamento. Amém.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Pr="00542FBF" w:rsidRDefault="000059FB" w:rsidP="00FE37E7">
      <w:pPr>
        <w:spacing w:line="276" w:lineRule="auto"/>
        <w:jc w:val="both"/>
        <w:rPr>
          <w:b/>
          <w:color w:val="000000"/>
        </w:rPr>
      </w:pPr>
      <w:r w:rsidRPr="00542FBF">
        <w:rPr>
          <w:b/>
          <w:color w:val="000000"/>
        </w:rPr>
        <w:t xml:space="preserve">Leitura bíblica </w:t>
      </w:r>
    </w:p>
    <w:p w:rsidR="000059FB" w:rsidRPr="00542FBF" w:rsidRDefault="000059FB" w:rsidP="00FE37E7">
      <w:pPr>
        <w:spacing w:line="276" w:lineRule="auto"/>
        <w:jc w:val="both"/>
        <w:rPr>
          <w:b/>
          <w:color w:val="000000"/>
        </w:rPr>
      </w:pPr>
      <w:r w:rsidRPr="00542FBF">
        <w:rPr>
          <w:b/>
          <w:color w:val="000000"/>
        </w:rPr>
        <w:t xml:space="preserve">Dirigindo-se aos noivos, ministro dirá: </w:t>
      </w:r>
    </w:p>
    <w:p w:rsidR="000059FB" w:rsidRPr="00542FBF" w:rsidRDefault="000059FB" w:rsidP="00FE37E7">
      <w:pPr>
        <w:pStyle w:val="PargrafodaLista"/>
        <w:numPr>
          <w:ilvl w:val="0"/>
          <w:numId w:val="5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Vocês vieram a mim, ministro de Cristo, para serem unidos diante de Deus, pelos santos laços do matrimônio. Isto representa um passo sério e solene, onde um assume perante o outro o compromisso de enfrentar as circunstâncias que se lhes apresentarem, sejam elas de riqueza ou de pobreza, de alegria ou de tristeza, de saúde ou de enfermidade, e compartilharem tudo o que a vida dá e tudo o que ela tira, mantendo a fidelidade um para com o outro, como esposo e esposa, conforme o que foi ordenado por Deus, até que a morte os separe. </w:t>
      </w:r>
    </w:p>
    <w:p w:rsidR="000059FB" w:rsidRPr="00542FBF" w:rsidRDefault="000059FB" w:rsidP="00FE37E7">
      <w:pPr>
        <w:pStyle w:val="PargrafodaLista"/>
        <w:numPr>
          <w:ilvl w:val="0"/>
          <w:numId w:val="5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Ouçam, pois, a Palavra de Deus, escrita para a instrução de vocês, e para que vocês tenham luz em seu caminho. </w:t>
      </w:r>
    </w:p>
    <w:p w:rsidR="00FE37E7" w:rsidRDefault="00FE37E7" w:rsidP="00FE37E7">
      <w:pPr>
        <w:spacing w:line="276" w:lineRule="auto"/>
        <w:jc w:val="both"/>
        <w:rPr>
          <w:b/>
          <w:color w:val="000000"/>
        </w:rPr>
      </w:pPr>
    </w:p>
    <w:p w:rsidR="000059FB" w:rsidRPr="000059FB" w:rsidRDefault="000059FB" w:rsidP="00FE37E7">
      <w:pPr>
        <w:spacing w:line="276" w:lineRule="auto"/>
        <w:jc w:val="both"/>
        <w:rPr>
          <w:b/>
          <w:color w:val="000000"/>
        </w:rPr>
      </w:pPr>
      <w:r w:rsidRPr="000059FB">
        <w:rPr>
          <w:b/>
          <w:color w:val="000000"/>
        </w:rPr>
        <w:t xml:space="preserve">O ministro lera as seguintes passagens bíblicas: </w:t>
      </w:r>
    </w:p>
    <w:p w:rsidR="000059FB" w:rsidRPr="00542FBF" w:rsidRDefault="000059FB" w:rsidP="00FE37E7">
      <w:pPr>
        <w:pStyle w:val="PargrafodaLista"/>
        <w:numPr>
          <w:ilvl w:val="0"/>
          <w:numId w:val="6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>Vós, maridos, amai a vossas mulheres, como também Cristo amou a igreja, e a si mesmo se entregou por ela, para a santificar, purificando-a com a lavagem da água, pela palavra, a fim de apresentá-la a si mesmo igreja gloriosa, sem mácula, nem ruga, nem coisa semelhante, mas santa e irrepreensível. Assim devem os maridos amar a suas próprias mulheres, como a seus próprios corpos. Quem ama a sua mulher, ama-se a si mesmo. Afinal de contas, nunca ninguém odiou a sua própria carne, antes a alimenta e sustenta, como também o Senhor à igreja; pois somos membros do seu corpo. Por isso deixará o homem a seu pai e a sua mãe, e se unirá a sua mulher, e serão os dois uma só carne. Grande é este mistério, mas eu me refiro a Cristo e à igreja. Assim também vós, cada um em particular, ame a sua própria mulher como a si mesmo, e a mulher respeite a seu marido</w:t>
      </w:r>
      <w:r w:rsidR="00542FBF" w:rsidRPr="00542FBF">
        <w:rPr>
          <w:color w:val="000000"/>
        </w:rPr>
        <w:t xml:space="preserve"> </w:t>
      </w:r>
      <w:r w:rsidRPr="00542FBF">
        <w:rPr>
          <w:i/>
          <w:color w:val="000000"/>
        </w:rPr>
        <w:t>(Efésios 5:25-33).</w:t>
      </w:r>
      <w:r w:rsidRPr="00542FBF">
        <w:rPr>
          <w:color w:val="000000"/>
        </w:rPr>
        <w:t xml:space="preserve"> </w:t>
      </w:r>
    </w:p>
    <w:p w:rsidR="00542FBF" w:rsidRPr="00542FBF" w:rsidRDefault="000059FB" w:rsidP="00FE37E7">
      <w:pPr>
        <w:pStyle w:val="PargrafodaLista"/>
        <w:numPr>
          <w:ilvl w:val="0"/>
          <w:numId w:val="6"/>
        </w:numPr>
        <w:spacing w:line="276" w:lineRule="auto"/>
        <w:jc w:val="both"/>
        <w:rPr>
          <w:color w:val="000000"/>
        </w:rPr>
      </w:pPr>
      <w:r w:rsidRPr="00542FBF">
        <w:rPr>
          <w:color w:val="000000"/>
        </w:rPr>
        <w:t xml:space="preserve">Igualmente, vós, maridos, vivei com elas com entendimento, dando honra à mulher, como vaso mais frágil, e como sendo elas herdeiras convosco da graça da vida, para que não sejam impedidas as vossas orações” </w:t>
      </w:r>
      <w:r w:rsidRPr="00542FBF">
        <w:rPr>
          <w:i/>
          <w:color w:val="000000"/>
        </w:rPr>
        <w:t>(1 Pedro 3:7).</w:t>
      </w:r>
      <w:r w:rsidRPr="00542FBF">
        <w:rPr>
          <w:color w:val="000000"/>
        </w:rPr>
        <w:t xml:space="preserve"> </w:t>
      </w:r>
    </w:p>
    <w:p w:rsidR="00542FBF" w:rsidRPr="00542FBF" w:rsidRDefault="000059FB" w:rsidP="00FE37E7">
      <w:pPr>
        <w:pStyle w:val="PargrafodaLista"/>
        <w:numPr>
          <w:ilvl w:val="0"/>
          <w:numId w:val="6"/>
        </w:numPr>
        <w:spacing w:line="276" w:lineRule="auto"/>
        <w:jc w:val="both"/>
        <w:rPr>
          <w:i/>
          <w:color w:val="000000"/>
        </w:rPr>
      </w:pPr>
      <w:r w:rsidRPr="00542FBF">
        <w:rPr>
          <w:color w:val="000000"/>
        </w:rPr>
        <w:t xml:space="preserve">Vós, mulheres, submetei-vos a vossos maridos, como ao Senhor. Pois o marido é o cabeça da mulher, como também Cristo é o cabeça da igreja, sendo ele próprio o salvador do corpo. De sorte que, assim como a igreja está sujeita a Cristo, assim também as mulheres o sejam em tudo a seus maridos </w:t>
      </w:r>
      <w:r w:rsidRPr="00542FBF">
        <w:rPr>
          <w:i/>
          <w:color w:val="000000"/>
        </w:rPr>
        <w:t xml:space="preserve">(Efésios 5:22-24). </w:t>
      </w:r>
    </w:p>
    <w:p w:rsidR="000059FB" w:rsidRPr="00542FBF" w:rsidRDefault="000059FB" w:rsidP="00FE37E7">
      <w:pPr>
        <w:pStyle w:val="PargrafodaLista"/>
        <w:numPr>
          <w:ilvl w:val="0"/>
          <w:numId w:val="6"/>
        </w:numPr>
        <w:spacing w:line="276" w:lineRule="auto"/>
        <w:jc w:val="both"/>
        <w:rPr>
          <w:i/>
          <w:color w:val="000000"/>
        </w:rPr>
      </w:pPr>
      <w:r w:rsidRPr="00542FBF">
        <w:rPr>
          <w:color w:val="000000"/>
        </w:rPr>
        <w:t xml:space="preserve">Semelhantemente, vós, mulheres, sede submissas a vossos próprios maridos, para que também, se alguns deles não obedecem à palavra, pelo procedimento de suas mulheres sejam ganhos sem palavra </w:t>
      </w:r>
      <w:r w:rsidRPr="00542FBF">
        <w:rPr>
          <w:i/>
          <w:color w:val="000000"/>
        </w:rPr>
        <w:t>(1 Pedro 3:1).</w:t>
      </w:r>
    </w:p>
    <w:p w:rsidR="000059FB" w:rsidRPr="00542FBF" w:rsidRDefault="000059FB" w:rsidP="00FE37E7">
      <w:pPr>
        <w:spacing w:line="276" w:lineRule="auto"/>
        <w:jc w:val="both"/>
        <w:rPr>
          <w:b/>
          <w:color w:val="000000"/>
        </w:rPr>
      </w:pPr>
      <w:r w:rsidRPr="00542FBF">
        <w:rPr>
          <w:b/>
          <w:color w:val="000000"/>
        </w:rPr>
        <w:t xml:space="preserve">Votos: </w:t>
      </w:r>
    </w:p>
    <w:p w:rsidR="000059FB" w:rsidRPr="007A0629" w:rsidRDefault="000059FB" w:rsidP="00FE37E7">
      <w:pPr>
        <w:spacing w:line="276" w:lineRule="auto"/>
        <w:jc w:val="both"/>
        <w:rPr>
          <w:b/>
          <w:color w:val="000000"/>
        </w:rPr>
      </w:pPr>
      <w:r w:rsidRPr="007A0629">
        <w:rPr>
          <w:b/>
          <w:color w:val="000000"/>
        </w:rPr>
        <w:t xml:space="preserve">Dirigindo-se ao noivo, o ministro perguntará: </w:t>
      </w:r>
    </w:p>
    <w:p w:rsidR="000059FB" w:rsidRPr="000059FB" w:rsidRDefault="007A0629" w:rsidP="00FE37E7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O </w:t>
      </w:r>
      <w:r w:rsidR="000059FB" w:rsidRPr="007A0629">
        <w:rPr>
          <w:b/>
          <w:color w:val="000000"/>
        </w:rPr>
        <w:t>noivo</w:t>
      </w:r>
      <w:r w:rsidR="00542FBF">
        <w:rPr>
          <w:color w:val="000000"/>
        </w:rPr>
        <w:t xml:space="preserve"> _____________________________________________</w:t>
      </w:r>
      <w:r w:rsidR="00FE37E7">
        <w:rPr>
          <w:color w:val="000000"/>
        </w:rPr>
        <w:t>___</w:t>
      </w:r>
      <w:r w:rsidR="00542FBF">
        <w:rPr>
          <w:color w:val="000000"/>
        </w:rPr>
        <w:t>_</w:t>
      </w:r>
      <w:r>
        <w:rPr>
          <w:color w:val="000000"/>
        </w:rPr>
        <w:t>_________</w:t>
      </w:r>
      <w:r w:rsidR="000059FB" w:rsidRPr="000059FB">
        <w:rPr>
          <w:color w:val="000000"/>
        </w:rPr>
        <w:t xml:space="preserve">você promete, diante de Deus e destas testemunhas, receber </w:t>
      </w:r>
      <w:r>
        <w:rPr>
          <w:color w:val="000000"/>
        </w:rPr>
        <w:t>a</w:t>
      </w:r>
      <w:r w:rsidR="00FE37E7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7A0629">
        <w:rPr>
          <w:b/>
          <w:color w:val="000000"/>
        </w:rPr>
        <w:t>noiva</w:t>
      </w:r>
      <w:r w:rsidR="000059FB" w:rsidRPr="000059FB">
        <w:rPr>
          <w:color w:val="000000"/>
        </w:rPr>
        <w:t>______</w:t>
      </w:r>
      <w:r>
        <w:rPr>
          <w:color w:val="000000"/>
        </w:rPr>
        <w:t>___________________________________________</w:t>
      </w:r>
      <w:r w:rsidR="000059FB" w:rsidRPr="000059FB">
        <w:rPr>
          <w:color w:val="000000"/>
        </w:rPr>
        <w:t xml:space="preserve">________ como sua legítima esposa para viver com ela, conforme o que foi ordenado por Deus, na santa instituição do casamento? Promete amá-la, honrá-la, consolá-la e protegê-la na enfermidade ou na saúde, na prosperidade ou na adversidade, e manter-se fiel a ela enquanto os dois viverem?”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7A0629">
        <w:rPr>
          <w:b/>
          <w:color w:val="000000"/>
        </w:rPr>
        <w:t>O noivo responderá:</w:t>
      </w:r>
      <w:r w:rsidRPr="000059FB">
        <w:rPr>
          <w:color w:val="000000"/>
        </w:rPr>
        <w:t xml:space="preserve"> “Sim, prometo.” </w:t>
      </w:r>
    </w:p>
    <w:p w:rsidR="00FE37E7" w:rsidRDefault="00FE37E7" w:rsidP="00FE37E7">
      <w:pPr>
        <w:spacing w:line="276" w:lineRule="auto"/>
        <w:jc w:val="both"/>
        <w:rPr>
          <w:b/>
          <w:color w:val="000000"/>
        </w:rPr>
      </w:pPr>
    </w:p>
    <w:p w:rsidR="000059FB" w:rsidRPr="007A0629" w:rsidRDefault="000059FB" w:rsidP="00FE37E7">
      <w:pPr>
        <w:spacing w:line="276" w:lineRule="auto"/>
        <w:jc w:val="both"/>
        <w:rPr>
          <w:b/>
          <w:color w:val="000000"/>
        </w:rPr>
      </w:pPr>
      <w:r w:rsidRPr="007A0629">
        <w:rPr>
          <w:b/>
          <w:color w:val="000000"/>
        </w:rPr>
        <w:t xml:space="preserve">Dirigindo-se à noiva, o ministro perguntará: </w:t>
      </w:r>
    </w:p>
    <w:p w:rsidR="000059FB" w:rsidRPr="000059FB" w:rsidRDefault="00FE37E7" w:rsidP="00FE37E7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Noiva </w:t>
      </w:r>
      <w:r w:rsidR="000059FB" w:rsidRPr="000059FB">
        <w:rPr>
          <w:color w:val="000000"/>
        </w:rPr>
        <w:t>_________</w:t>
      </w:r>
      <w:r w:rsidR="007A0629">
        <w:rPr>
          <w:color w:val="000000"/>
        </w:rPr>
        <w:t>__________________________</w:t>
      </w:r>
      <w:r w:rsidR="000059FB" w:rsidRPr="000059FB">
        <w:rPr>
          <w:color w:val="000000"/>
        </w:rPr>
        <w:t>___</w:t>
      </w:r>
      <w:r w:rsidR="003C391E">
        <w:rPr>
          <w:color w:val="000000"/>
        </w:rPr>
        <w:t>_</w:t>
      </w:r>
      <w:r w:rsidR="000059FB" w:rsidRPr="000059FB">
        <w:rPr>
          <w:color w:val="000000"/>
        </w:rPr>
        <w:t>______</w:t>
      </w:r>
      <w:r w:rsidR="007A0629">
        <w:rPr>
          <w:color w:val="000000"/>
        </w:rPr>
        <w:t>_________________</w:t>
      </w:r>
      <w:r w:rsidR="000059FB" w:rsidRPr="000059FB">
        <w:rPr>
          <w:color w:val="000000"/>
        </w:rPr>
        <w:t xml:space="preserve">___ , você promete, diante de Deus e destas testemunhas, receber </w:t>
      </w:r>
      <w:r>
        <w:rPr>
          <w:color w:val="000000"/>
        </w:rPr>
        <w:t>noivo</w:t>
      </w:r>
      <w:r w:rsidR="000059FB" w:rsidRPr="000059FB">
        <w:rPr>
          <w:color w:val="000000"/>
        </w:rPr>
        <w:t>__________________________</w:t>
      </w:r>
      <w:r w:rsidR="007A0629">
        <w:rPr>
          <w:color w:val="000000"/>
        </w:rPr>
        <w:t>___</w:t>
      </w:r>
      <w:r w:rsidR="000059FB" w:rsidRPr="000059FB">
        <w:rPr>
          <w:color w:val="000000"/>
        </w:rPr>
        <w:t xml:space="preserve">________________________ como seu legítimo esposo, para viver com ele, conforme o que foi ordenado por Deus, na santa instituição do casamento? Promete amá-lo, honrá-lo, respeitá-lo, ajudá-lo e cuidar dele na enfermidade ou na saúde, na prosperidade ou na adversidade, e manter-se fiel a ele enquanto os dois viverem?”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7A0629">
        <w:rPr>
          <w:b/>
          <w:color w:val="000000"/>
        </w:rPr>
        <w:t>A noiva responderá:</w:t>
      </w:r>
      <w:r w:rsidRPr="000059FB">
        <w:rPr>
          <w:color w:val="000000"/>
        </w:rPr>
        <w:t xml:space="preserve"> “Sim, prometo.”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5C257D" w:rsidRDefault="005C257D" w:rsidP="00FE37E7">
      <w:pPr>
        <w:spacing w:line="276" w:lineRule="auto"/>
        <w:jc w:val="both"/>
        <w:rPr>
          <w:b/>
          <w:color w:val="000000"/>
        </w:rPr>
      </w:pPr>
    </w:p>
    <w:p w:rsidR="000059FB" w:rsidRPr="007A0629" w:rsidRDefault="000059FB" w:rsidP="00FE37E7">
      <w:pPr>
        <w:spacing w:line="276" w:lineRule="auto"/>
        <w:jc w:val="both"/>
        <w:rPr>
          <w:b/>
          <w:color w:val="000000"/>
        </w:rPr>
      </w:pPr>
      <w:r w:rsidRPr="007A0629">
        <w:rPr>
          <w:b/>
          <w:color w:val="000000"/>
        </w:rPr>
        <w:lastRenderedPageBreak/>
        <w:t xml:space="preserve">Entrega das alianças </w:t>
      </w:r>
    </w:p>
    <w:p w:rsidR="00FE37E7" w:rsidRDefault="00FE37E7" w:rsidP="00FE37E7">
      <w:pPr>
        <w:spacing w:line="276" w:lineRule="auto"/>
        <w:jc w:val="both"/>
        <w:rPr>
          <w:color w:val="000000"/>
        </w:rPr>
      </w:pP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No caso da cerimônia incluir entrega de alianças, o ministro dirá ao </w:t>
      </w:r>
      <w:r w:rsidRPr="00FE37E7">
        <w:rPr>
          <w:b/>
          <w:color w:val="000000"/>
        </w:rPr>
        <w:t>noivo</w:t>
      </w:r>
      <w:r w:rsidRPr="000059FB">
        <w:rPr>
          <w:color w:val="000000"/>
        </w:rPr>
        <w:t>:___</w:t>
      </w:r>
      <w:r w:rsidR="007A0629">
        <w:rPr>
          <w:color w:val="000000"/>
        </w:rPr>
        <w:t>__</w:t>
      </w:r>
      <w:r w:rsidRPr="000059FB">
        <w:rPr>
          <w:color w:val="000000"/>
        </w:rPr>
        <w:t>____</w:t>
      </w:r>
      <w:r w:rsidR="00FE37E7">
        <w:rPr>
          <w:color w:val="000000"/>
        </w:rPr>
        <w:t>______</w:t>
      </w:r>
      <w:r w:rsidRPr="000059FB">
        <w:rPr>
          <w:color w:val="000000"/>
        </w:rPr>
        <w:t>__</w:t>
      </w:r>
      <w:r w:rsidR="007A0629">
        <w:rPr>
          <w:color w:val="000000"/>
        </w:rPr>
        <w:t>_</w:t>
      </w:r>
      <w:r w:rsidRPr="000059FB">
        <w:rPr>
          <w:color w:val="000000"/>
        </w:rPr>
        <w:t>___________</w:t>
      </w:r>
      <w:r w:rsidR="00FE37E7">
        <w:rPr>
          <w:color w:val="000000"/>
        </w:rPr>
        <w:t>________________________________</w:t>
      </w:r>
      <w:r w:rsidRPr="000059FB">
        <w:rPr>
          <w:color w:val="000000"/>
        </w:rPr>
        <w:t>____, que penhor você dará a</w:t>
      </w:r>
      <w:r w:rsidR="007A0629">
        <w:rPr>
          <w:color w:val="000000"/>
        </w:rPr>
        <w:t xml:space="preserve"> Noiva</w:t>
      </w:r>
      <w:r w:rsidRPr="000059FB">
        <w:rPr>
          <w:color w:val="000000"/>
        </w:rPr>
        <w:t>_______________________________</w:t>
      </w:r>
      <w:r w:rsidR="00FE37E7">
        <w:rPr>
          <w:color w:val="000000"/>
        </w:rPr>
        <w:t>__________________</w:t>
      </w:r>
      <w:r w:rsidRPr="000059FB">
        <w:rPr>
          <w:color w:val="000000"/>
        </w:rPr>
        <w:t>_______________</w:t>
      </w:r>
      <w:r w:rsidR="00FE37E7">
        <w:rPr>
          <w:color w:val="000000"/>
        </w:rPr>
        <w:t>,</w:t>
      </w:r>
      <w:r w:rsidRPr="000059FB">
        <w:rPr>
          <w:color w:val="000000"/>
        </w:rPr>
        <w:t xml:space="preserve">  como testemunho de suas promessas?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O noivo porá a aliança sobre a Bíblia do ministro, e o ministro, segurando a aliança, dirá ao noivo que repita as seguintes palavras: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Usando esta aliança como símbolo de nossa união, eu me caso contigo, unindo a ti o meu coração e a minha vida, e tornando-te participante de todos os meus bens.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Entregando a aliança ao noivo para que ele a coloque no dedo anular da noiva, o ministro dirá ao noivo: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“Que esta aliança seja o símbolo puro e imutável do seu amor.” </w:t>
      </w:r>
    </w:p>
    <w:p w:rsidR="003C391E" w:rsidRDefault="003C391E" w:rsidP="00FE37E7">
      <w:pPr>
        <w:spacing w:line="276" w:lineRule="auto"/>
        <w:jc w:val="both"/>
        <w:rPr>
          <w:color w:val="000000"/>
        </w:rPr>
      </w:pP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Em seguida, o ministro dirá à </w:t>
      </w:r>
      <w:r w:rsidRPr="00FE37E7">
        <w:rPr>
          <w:b/>
          <w:color w:val="000000"/>
        </w:rPr>
        <w:t>noiva:</w:t>
      </w:r>
      <w:r w:rsidRPr="000059FB">
        <w:rPr>
          <w:color w:val="000000"/>
        </w:rPr>
        <w:t xml:space="preserve">  ___</w:t>
      </w:r>
      <w:r w:rsidR="00FE37E7">
        <w:rPr>
          <w:color w:val="000000"/>
        </w:rPr>
        <w:t>___</w:t>
      </w:r>
      <w:r w:rsidRPr="000059FB">
        <w:rPr>
          <w:color w:val="000000"/>
        </w:rPr>
        <w:t>________________________</w:t>
      </w:r>
      <w:r w:rsidR="00FE37E7">
        <w:rPr>
          <w:color w:val="000000"/>
        </w:rPr>
        <w:t>___________</w:t>
      </w:r>
      <w:r w:rsidRPr="000059FB">
        <w:rPr>
          <w:color w:val="000000"/>
        </w:rPr>
        <w:t>___</w:t>
      </w:r>
      <w:r w:rsidR="00FE37E7">
        <w:rPr>
          <w:color w:val="000000"/>
        </w:rPr>
        <w:t>_______</w:t>
      </w:r>
      <w:r w:rsidRPr="000059FB">
        <w:rPr>
          <w:color w:val="000000"/>
        </w:rPr>
        <w:t>__, que penhor você dará a</w:t>
      </w:r>
      <w:r w:rsidR="00FE37E7">
        <w:rPr>
          <w:color w:val="000000"/>
        </w:rPr>
        <w:t>o</w:t>
      </w:r>
      <w:r w:rsidRPr="000059FB">
        <w:rPr>
          <w:color w:val="000000"/>
        </w:rPr>
        <w:t xml:space="preserve"> </w:t>
      </w:r>
      <w:r w:rsidR="00FE37E7">
        <w:rPr>
          <w:color w:val="000000"/>
        </w:rPr>
        <w:t>noivo</w:t>
      </w:r>
      <w:r w:rsidRPr="000059FB">
        <w:rPr>
          <w:color w:val="000000"/>
        </w:rPr>
        <w:t xml:space="preserve">______________________________________________ como testemunho de suas promessas?”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A noiva colocará a aliança sobre a Bíblia do ministro, e este, segurando a aliança, dirá à noiva que repita as seguintes palavras: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“Usando esta aliança como símbolo de nossa união, eu me caso contigo, unindo a ti o meu coração e a minha vida, e tornando-te participante de todos os meus bens.”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Entregando a aliança à noiva para que ela a ponha no dedo anular do noivo, o ministro dirá à noiva: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“Que esta aliança seja o símbolo puro e imutável do seu amor.”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Pr="003C391E" w:rsidRDefault="000059FB" w:rsidP="00FE37E7">
      <w:pPr>
        <w:spacing w:line="276" w:lineRule="auto"/>
        <w:jc w:val="both"/>
        <w:rPr>
          <w:b/>
          <w:color w:val="000000"/>
        </w:rPr>
      </w:pPr>
      <w:r w:rsidRPr="003C391E">
        <w:rPr>
          <w:b/>
          <w:color w:val="000000"/>
        </w:rPr>
        <w:t xml:space="preserve">Oração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Em seguida os noivos se ajoelharão, e se o ministro achar conveniente, ele dirá: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“Como sinal de fidelidade às promessas que vocês fizeram um ao outro, segurem agora a mão um do outro.”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O ministro colocará a mão direita sobre as mãos unidas dos noivos e orará, fazendo a Deus os seguintes pedidos: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“Deus eterno, Criador e Consolador do gênero humano, Doador de toda a graça espiritual, e Autor da vida eterna: Abençoa este homem e esta mulher, a quem abençoamos em Teu nome, a fim de que eles vivam sempre em paz e em amor, conforme teus santos mandamentos, e conduzindo o lar e a vida deles de acordo com tua Santa Palavra, através de nosso Senhor Jesus Cristo.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“Rogamos-te, ó Deus Todo-poderoso, que continues a ser Salvador e guia de suas almas imortais, para que, mediante a redenção de nosso Senhor Jesus Cristo, alcancem a glória eterna. Amém.”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Pr="003C391E" w:rsidRDefault="000059FB" w:rsidP="00FE37E7">
      <w:pPr>
        <w:spacing w:line="276" w:lineRule="auto"/>
        <w:jc w:val="both"/>
        <w:rPr>
          <w:b/>
          <w:color w:val="000000"/>
        </w:rPr>
      </w:pPr>
      <w:r w:rsidRPr="003C391E">
        <w:rPr>
          <w:b/>
          <w:color w:val="000000"/>
        </w:rPr>
        <w:t xml:space="preserve">Pronunciamento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>Dirigindo-se à igreja, o ministro dirá: “Visto que ______________________</w:t>
      </w:r>
      <w:r w:rsidR="003C391E">
        <w:rPr>
          <w:color w:val="000000"/>
        </w:rPr>
        <w:t>____________________________ e _______________________________________________________________________________________</w:t>
      </w:r>
      <w:r w:rsidRPr="000059FB">
        <w:rPr>
          <w:color w:val="000000"/>
        </w:rPr>
        <w:t xml:space="preserve"> (nome dos noivos) consentiram ambos em ingressar no estado de matrimônio, diante de Deus e destas testemunhas, havendo ambos dado e empenhado sua fé e palavra um ao outro, o que manifestaram pela união das mãos, eu os declaro marido e mulher, casados em nome do Pai, do Filho e do Espírito Santo. Amém.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“Aqueles aos quais Deus uniu, nenhum homem os separe.”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</w:p>
    <w:p w:rsidR="000059FB" w:rsidRPr="003C391E" w:rsidRDefault="000059FB" w:rsidP="00FE37E7">
      <w:pPr>
        <w:spacing w:line="276" w:lineRule="auto"/>
        <w:jc w:val="both"/>
        <w:rPr>
          <w:b/>
          <w:color w:val="000000"/>
        </w:rPr>
      </w:pPr>
      <w:r w:rsidRPr="003C391E">
        <w:rPr>
          <w:b/>
          <w:color w:val="000000"/>
        </w:rPr>
        <w:t xml:space="preserve">Bênção pastoral </w:t>
      </w: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 xml:space="preserve">O ministro colocará a mão direita sobre as mãos dos noivos e dirá: </w:t>
      </w:r>
    </w:p>
    <w:p w:rsidR="003C391E" w:rsidRDefault="003C391E" w:rsidP="00FE37E7">
      <w:pPr>
        <w:spacing w:line="276" w:lineRule="auto"/>
        <w:jc w:val="both"/>
        <w:rPr>
          <w:color w:val="000000"/>
        </w:rPr>
      </w:pPr>
    </w:p>
    <w:p w:rsidR="000059FB" w:rsidRPr="000059FB" w:rsidRDefault="000059FB" w:rsidP="00FE37E7">
      <w:pPr>
        <w:spacing w:line="276" w:lineRule="auto"/>
        <w:jc w:val="both"/>
        <w:rPr>
          <w:color w:val="000000"/>
        </w:rPr>
      </w:pPr>
      <w:r w:rsidRPr="000059FB">
        <w:rPr>
          <w:color w:val="000000"/>
        </w:rPr>
        <w:t>Que o Deus Todo-poderoso, Pai, Filho, e Espírito Santo vos abençoe, vos guarde e vos mantenha firmes. Que o Senhor, em sua misericórdia, volte para vós seus olhos de harmonia e vitória, e de tal maneira vos encha de sua graça e bênçãos espirituais, que possais viver neste mundo em seu santo temor, e no mundo vindouro possais gozar da vida celestial e eterna. Amém.</w:t>
      </w:r>
      <w:r w:rsidR="005C257D">
        <w:rPr>
          <w:color w:val="000000"/>
        </w:rPr>
        <w:t xml:space="preserve"> </w:t>
      </w:r>
    </w:p>
    <w:sectPr w:rsidR="000059FB" w:rsidRPr="000059FB" w:rsidSect="005C257D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4DC9"/>
    <w:multiLevelType w:val="hybridMultilevel"/>
    <w:tmpl w:val="BD505D6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B6311"/>
    <w:multiLevelType w:val="hybridMultilevel"/>
    <w:tmpl w:val="894C931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15CC6"/>
    <w:multiLevelType w:val="hybridMultilevel"/>
    <w:tmpl w:val="C7AE15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30CBB"/>
    <w:multiLevelType w:val="hybridMultilevel"/>
    <w:tmpl w:val="3CBA078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848EF"/>
    <w:multiLevelType w:val="hybridMultilevel"/>
    <w:tmpl w:val="8DE0334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85612"/>
    <w:multiLevelType w:val="hybridMultilevel"/>
    <w:tmpl w:val="5CD8594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9FB"/>
    <w:rsid w:val="000059FB"/>
    <w:rsid w:val="003C391E"/>
    <w:rsid w:val="00542FBF"/>
    <w:rsid w:val="005C257D"/>
    <w:rsid w:val="007A0629"/>
    <w:rsid w:val="00C045EA"/>
    <w:rsid w:val="00F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4973"/>
  <w15:chartTrackingRefBased/>
  <w15:docId w15:val="{F68142C0-288F-407B-A2D8-DD434671E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9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5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1718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Câmara Cotia</cp:lastModifiedBy>
  <cp:revision>3</cp:revision>
  <dcterms:created xsi:type="dcterms:W3CDTF">2023-10-31T01:45:00Z</dcterms:created>
  <dcterms:modified xsi:type="dcterms:W3CDTF">2023-12-12T11:35:00Z</dcterms:modified>
</cp:coreProperties>
</file>